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6" w:rsidRDefault="002C1486" w:rsidP="002C1486">
      <w:pPr>
        <w:rPr>
          <w:lang w:val="ru-RU"/>
        </w:rPr>
      </w:pPr>
    </w:p>
    <w:tbl>
      <w:tblPr>
        <w:tblW w:w="27144" w:type="dxa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1842"/>
        <w:gridCol w:w="3686"/>
        <w:gridCol w:w="992"/>
        <w:gridCol w:w="17646"/>
      </w:tblGrid>
      <w:tr w:rsidR="002C1486" w:rsidTr="002C1486">
        <w:trPr>
          <w:trHeight w:val="270"/>
        </w:trPr>
        <w:tc>
          <w:tcPr>
            <w:tcW w:w="27144" w:type="dxa"/>
            <w:gridSpan w:val="6"/>
            <w:shd w:val="clear" w:color="auto" w:fill="FFFFFF"/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4- клас</w:t>
            </w:r>
          </w:p>
        </w:tc>
      </w:tr>
      <w:tr w:rsidR="002C1486" w:rsidTr="002C1486">
        <w:trPr>
          <w:trHeight w:val="270"/>
        </w:trPr>
        <w:tc>
          <w:tcPr>
            <w:tcW w:w="2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13.04.2020 понеділок</w:t>
            </w:r>
          </w:p>
        </w:tc>
      </w:tr>
      <w:tr w:rsidR="002C1486" w:rsidTr="002C148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 завдання</w:t>
            </w:r>
          </w:p>
        </w:tc>
      </w:tr>
      <w:tr w:rsidR="002C1486" w:rsidTr="002C1486">
        <w:trPr>
          <w:trHeight w:val="99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 і охорона природних багатств водойм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1486" w:rsidRDefault="002C1486">
            <w:pPr>
              <w:spacing w:after="0" w:line="240" w:lineRule="auto"/>
            </w:pPr>
            <w:r>
              <w:t>Перегляньте презентацію  і складіть правила «Охорона водойм»</w:t>
            </w:r>
          </w:p>
          <w:p w:rsidR="002C1486" w:rsidRDefault="002C1486">
            <w:pPr>
              <w:spacing w:after="0" w:line="240" w:lineRule="auto"/>
            </w:pPr>
          </w:p>
          <w:p w:rsidR="002C1486" w:rsidRDefault="009C1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C1486">
                <w:rPr>
                  <w:rStyle w:val="a3"/>
                </w:rPr>
                <w:t>https://naurok.com.ua/prezentaciya-vikoristannya-ta-ohorona-prirodnih-bagatstv-vodoym-27843.html</w:t>
              </w:r>
            </w:hyperlink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Українська мова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 найуживаніших прислівників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9C1C06">
            <w:pPr>
              <w:spacing w:after="0" w:line="240" w:lineRule="auto"/>
            </w:pPr>
            <w:hyperlink r:id="rId7" w:history="1">
              <w:r w:rsidR="002C1486">
                <w:rPr>
                  <w:rStyle w:val="a3"/>
                </w:rPr>
                <w:t>https://www.youtube.com/watch?v=6UoopVNYSmI</w:t>
              </w:r>
            </w:hyperlink>
            <w:r w:rsidR="002C1486">
              <w:t xml:space="preserve"> </w:t>
            </w:r>
            <w:proofErr w:type="spellStart"/>
            <w:r w:rsidR="002C1486">
              <w:t>відеоурок</w:t>
            </w:r>
            <w:proofErr w:type="spellEnd"/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Виконай вправу 345(3)  на ст.174</w:t>
            </w:r>
          </w:p>
        </w:tc>
      </w:tr>
      <w:tr w:rsidR="002C1486" w:rsidTr="002C1486">
        <w:trPr>
          <w:trHeight w:val="9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двоцифрові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1486" w:rsidRDefault="009C1C06">
            <w:pPr>
              <w:spacing w:after="0" w:line="240" w:lineRule="auto"/>
            </w:pPr>
            <w:hyperlink r:id="rId8" w:history="1">
              <w:r w:rsidR="002C1486">
                <w:rPr>
                  <w:rStyle w:val="a3"/>
                </w:rPr>
                <w:t>https://www.youtube.com/watch?v=GhiftvlPx6c</w:t>
              </w:r>
            </w:hyperlink>
            <w:r w:rsidR="002C1486">
              <w:t xml:space="preserve"> – </w:t>
            </w:r>
            <w:proofErr w:type="spellStart"/>
            <w:r w:rsidR="002C1486">
              <w:t>відеоурок</w:t>
            </w:r>
            <w:proofErr w:type="spellEnd"/>
            <w:r w:rsidR="002C1486">
              <w:t xml:space="preserve"> </w:t>
            </w:r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r>
              <w:t>Виконайте №933(2 стовпчик),934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Літературне читання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Л.Забашта «Сказав мудрець…»  Життя і творчість А. Костецького. «Мрія».</w:t>
            </w:r>
          </w:p>
        </w:tc>
        <w:tc>
          <w:tcPr>
            <w:tcW w:w="17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C1486" w:rsidRDefault="002C1486">
            <w:pPr>
              <w:spacing w:after="0" w:line="240" w:lineRule="auto"/>
            </w:pPr>
            <w:r>
              <w:t xml:space="preserve"> Перегляньте презентацію  про письменника -</w:t>
            </w:r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</w:t>
            </w:r>
            <w:hyperlink r:id="rId9" w:history="1">
              <w:r>
                <w:rPr>
                  <w:rStyle w:val="a3"/>
                </w:rPr>
                <w:t>https://www.youtube.com/watch?v=gpMirQMGWl8</w:t>
              </w:r>
            </w:hyperlink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Читати виразно вірш рідним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Трудове навчання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Дизайн,</w:t>
            </w:r>
            <w:r w:rsidR="006331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оформлення та оздоблення виробів.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Зроби свою  писанку.</w:t>
            </w:r>
          </w:p>
        </w:tc>
      </w:tr>
      <w:tr w:rsidR="002C1486" w:rsidTr="002C1486">
        <w:trPr>
          <w:trHeight w:val="270"/>
        </w:trPr>
        <w:tc>
          <w:tcPr>
            <w:tcW w:w="2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14.04.2020 вівторок</w:t>
            </w:r>
          </w:p>
        </w:tc>
      </w:tr>
      <w:tr w:rsidR="002C1486" w:rsidTr="002C148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 завдання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Християнська етика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Островська О.М.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Вчимося мудрості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Відео - </w:t>
            </w:r>
            <w:r>
              <w:rPr>
                <w:rFonts w:ascii="Times New Roman" w:hAnsi="Times New Roman"/>
                <w:sz w:val="24"/>
                <w:szCs w:val="24"/>
              </w:rPr>
              <w:t>https://youtu.be/Vr4XiXf57Tc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Музичне мистецтво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М.Є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Грузія, Вірменія, Азербайджан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Подивитись відеоматеріали,</w:t>
            </w:r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Дати визначення понять: </w:t>
            </w:r>
            <w:proofErr w:type="spellStart"/>
            <w:r>
              <w:rPr>
                <w:rFonts w:ascii="Times New Roman" w:hAnsi="Times New Roman" w:cs="Times New Roman"/>
              </w:rPr>
              <w:t>лизгинка</w:t>
            </w:r>
            <w:proofErr w:type="spellEnd"/>
            <w:r>
              <w:rPr>
                <w:rFonts w:ascii="Times New Roman" w:hAnsi="Times New Roman" w:cs="Times New Roman"/>
              </w:rPr>
              <w:t>, гопак.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Англійська мова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Волошин І.М.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Люблю подорожувати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1C06" w:rsidRDefault="002C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Вивчити слова с.163 (записати у словник) виконати вправу 2 с.163</w:t>
            </w:r>
          </w:p>
          <w:p w:rsidR="002C1486" w:rsidRDefault="009C1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(прочитати ) і </w:t>
            </w:r>
            <w:r w:rsidR="002C1486">
              <w:rPr>
                <w:rFonts w:ascii="Times New Roman" w:hAnsi="Times New Roman" w:cs="Times New Roman"/>
              </w:rPr>
              <w:t xml:space="preserve">дати відповіді на питання по тексту </w:t>
            </w:r>
            <w:proofErr w:type="spellStart"/>
            <w:r w:rsidR="002C1486">
              <w:rPr>
                <w:rFonts w:ascii="Times New Roman" w:hAnsi="Times New Roman" w:cs="Times New Roman"/>
              </w:rPr>
              <w:t>впр</w:t>
            </w:r>
            <w:proofErr w:type="spellEnd"/>
            <w:r w:rsidR="002C1486">
              <w:rPr>
                <w:rFonts w:ascii="Times New Roman" w:hAnsi="Times New Roman" w:cs="Times New Roman"/>
              </w:rPr>
              <w:t xml:space="preserve"> 3с.164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Фізична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Хрущ Л.М.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 розвивальні вправи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Ігри  рідними</w:t>
            </w:r>
          </w:p>
        </w:tc>
      </w:tr>
      <w:tr w:rsidR="002C1486" w:rsidTr="002C1486">
        <w:trPr>
          <w:trHeight w:val="270"/>
        </w:trPr>
        <w:tc>
          <w:tcPr>
            <w:tcW w:w="2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bottom"/>
            <w:hideMark/>
          </w:tcPr>
          <w:p w:rsidR="009C1C0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  <w:p w:rsidR="009C1C06" w:rsidRDefault="009C1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15.04.2020 середа</w:t>
            </w:r>
          </w:p>
        </w:tc>
      </w:tr>
      <w:tr w:rsidR="002C1486" w:rsidTr="002C148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 завдання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Літературне читання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Костецький «Спішу додому» Розігрування сценки.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Розігрування сценки з рідними.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Українська мова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Порівняльна характеристика прислівників з іншими частинами мови. Узагальнення і систематизація знань і вмінь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учніть</w:t>
            </w:r>
            <w:proofErr w:type="spellEnd"/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6331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Відео</w:t>
            </w:r>
            <w:r w:rsidR="002C1486">
              <w:rPr>
                <w:rFonts w:ascii="Times New Roman" w:hAnsi="Times New Roman" w:cs="Times New Roman"/>
              </w:rPr>
              <w:t>урок</w:t>
            </w:r>
            <w:proofErr w:type="spellEnd"/>
            <w:r w:rsidR="002C1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2C148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2C1486">
                <w:rPr>
                  <w:rStyle w:val="a3"/>
                </w:rPr>
                <w:t>https://www.youtube.com/watch?v=GhiftvlPx6c</w:t>
              </w:r>
            </w:hyperlink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Виконай вправу 348 (3) на ст.176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Письмове множення багатоцифрових чисел на двоцифрові. Задачі.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63318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Відео</w:t>
            </w:r>
            <w:r w:rsidR="002C1486">
              <w:rPr>
                <w:lang w:val="ru-RU"/>
              </w:rPr>
              <w:t>урок</w:t>
            </w:r>
            <w:proofErr w:type="spellEnd"/>
            <w:r w:rsidR="002C1486">
              <w:rPr>
                <w:lang w:val="ru-RU"/>
              </w:rPr>
              <w:t xml:space="preserve">  - </w:t>
            </w:r>
            <w:hyperlink r:id="rId11" w:history="1">
              <w:r w:rsidR="002C1486">
                <w:rPr>
                  <w:rStyle w:val="a3"/>
                </w:rPr>
                <w:t>https://www.youtube.com/watch?v=xA2WjeazfmY</w:t>
              </w:r>
            </w:hyperlink>
            <w:r w:rsidR="002C1486">
              <w:rPr>
                <w:lang w:val="ru-RU"/>
              </w:rPr>
              <w:t xml:space="preserve"> </w:t>
            </w:r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lang w:val="ru-RU"/>
              </w:rPr>
              <w:t>Виконай</w:t>
            </w:r>
            <w:proofErr w:type="spellEnd"/>
            <w:r>
              <w:rPr>
                <w:lang w:val="ru-RU"/>
              </w:rPr>
              <w:t xml:space="preserve"> № 939</w:t>
            </w:r>
          </w:p>
        </w:tc>
      </w:tr>
      <w:tr w:rsidR="002C1486" w:rsidTr="002C1486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у світі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Україна і світ. 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</w:t>
            </w:r>
            <w:proofErr w:type="spellStart"/>
            <w:r>
              <w:t>Переляньте</w:t>
            </w:r>
            <w:proofErr w:type="spellEnd"/>
            <w:r>
              <w:t xml:space="preserve"> відео -</w:t>
            </w:r>
            <w:r w:rsidR="0063318B">
              <w:rPr>
                <w:lang w:val="ru-RU"/>
              </w:rPr>
              <w:t xml:space="preserve"> </w:t>
            </w:r>
            <w:hyperlink r:id="rId12" w:history="1">
              <w:r>
                <w:rPr>
                  <w:rStyle w:val="a3"/>
                </w:rPr>
                <w:t>https://www.youtube.com/watch?v=x_-T4CjLreM</w:t>
              </w:r>
            </w:hyperlink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Фізична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Хрущ Л.М.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 розвивальні вправи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Ігри  рідними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Образотворче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 природного середовища рідного села.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Намалювати  свою хату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1486" w:rsidTr="002C1486">
        <w:trPr>
          <w:trHeight w:val="270"/>
        </w:trPr>
        <w:tc>
          <w:tcPr>
            <w:tcW w:w="2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16.04.2020 четвер</w:t>
            </w:r>
          </w:p>
        </w:tc>
      </w:tr>
      <w:tr w:rsidR="002C1486" w:rsidTr="002C148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 завдання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Природознавство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України, їх стан  і охорона</w:t>
            </w:r>
          </w:p>
        </w:tc>
        <w:tc>
          <w:tcPr>
            <w:tcW w:w="17646" w:type="dxa"/>
            <w:noWrap/>
            <w:vAlign w:val="bottom"/>
            <w:hideMark/>
          </w:tcPr>
          <w:p w:rsidR="002C1486" w:rsidRDefault="0063318B">
            <w:pPr>
              <w:spacing w:after="0" w:line="240" w:lineRule="auto"/>
            </w:pPr>
            <w:proofErr w:type="spellStart"/>
            <w:r>
              <w:t>Віде</w:t>
            </w:r>
            <w:proofErr w:type="spellEnd"/>
            <w:r>
              <w:rPr>
                <w:lang w:val="ru-RU"/>
              </w:rPr>
              <w:t>о</w:t>
            </w:r>
            <w:r w:rsidR="002C1486">
              <w:t>урок</w:t>
            </w:r>
            <w:r>
              <w:rPr>
                <w:lang w:val="ru-RU"/>
              </w:rPr>
              <w:t xml:space="preserve"> - </w:t>
            </w:r>
            <w:r w:rsidR="002C1486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13" w:history="1">
              <w:r w:rsidR="002C1486">
                <w:rPr>
                  <w:rStyle w:val="a3"/>
                </w:rPr>
                <w:t>https://www.youtube.com/watch?v=LhA5qOsg3Go</w:t>
              </w:r>
            </w:hyperlink>
          </w:p>
          <w:p w:rsidR="002C1486" w:rsidRDefault="002C1486">
            <w:pPr>
              <w:spacing w:after="0" w:line="240" w:lineRule="auto"/>
            </w:pPr>
            <w:r>
              <w:t>Вивчити п. 40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Літературне читання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Сухомлинський «Не загубив, а знайшов»</w:t>
            </w:r>
          </w:p>
        </w:tc>
        <w:tc>
          <w:tcPr>
            <w:tcW w:w="17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t>Переляньте</w:t>
            </w:r>
            <w:proofErr w:type="spellEnd"/>
            <w:r>
              <w:t xml:space="preserve"> відео-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>
                <w:rPr>
                  <w:rStyle w:val="a3"/>
                </w:rPr>
                <w:t>https://www.youtube.com/watch?v=isCjjbmwfF0</w:t>
              </w:r>
            </w:hyperlink>
            <w:r>
              <w:t xml:space="preserve"> ,</w:t>
            </w:r>
          </w:p>
          <w:p w:rsidR="002C1486" w:rsidRDefault="002C1486">
            <w:pPr>
              <w:spacing w:after="0" w:line="240" w:lineRule="auto"/>
            </w:pPr>
            <w:r>
              <w:t xml:space="preserve">прочитайте </w:t>
            </w:r>
            <w:proofErr w:type="spellStart"/>
            <w:r>
              <w:t>оповіданнч</w:t>
            </w:r>
            <w:proofErr w:type="spellEnd"/>
          </w:p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Множення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іменованих чисел на двоцифрові числа. Роз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порівняння задач.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63318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Відео</w:t>
            </w:r>
            <w:r w:rsidR="002C1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  <w:r w:rsidR="002C1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="002C1486">
                <w:rPr>
                  <w:rStyle w:val="a3"/>
                </w:rPr>
                <w:t>https://www.youtube.com/watch?v=O6c134nCucQ</w:t>
              </w:r>
            </w:hyperlink>
          </w:p>
          <w:p w:rsidR="002C1486" w:rsidRDefault="002C1486">
            <w:pPr>
              <w:spacing w:after="0" w:line="240" w:lineRule="auto"/>
            </w:pPr>
            <w:proofErr w:type="spellStart"/>
            <w:r>
              <w:rPr>
                <w:lang w:val="ru-RU"/>
              </w:rPr>
              <w:t>Виконай</w:t>
            </w:r>
            <w:proofErr w:type="spellEnd"/>
            <w:r>
              <w:rPr>
                <w:lang w:val="ru-RU"/>
              </w:rPr>
              <w:t xml:space="preserve"> № 949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Основи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Хочу, можу, треба. Практична ро</w:t>
            </w:r>
            <w:r w:rsidR="009C1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Відомі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люди».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633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148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Виконати</w:t>
            </w:r>
            <w:proofErr w:type="spellEnd"/>
            <w:r w:rsidR="002C148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проект «</w:t>
            </w:r>
            <w:proofErr w:type="spellStart"/>
            <w:r w:rsidR="002C148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Відомі</w:t>
            </w:r>
            <w:proofErr w:type="spellEnd"/>
            <w:r w:rsidR="002C148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люди».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C1C06" w:rsidRPr="009C1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Складові комп’ютера.</w:t>
            </w:r>
          </w:p>
        </w:tc>
        <w:tc>
          <w:tcPr>
            <w:tcW w:w="17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1C06" w:rsidRPr="009C1C06" w:rsidRDefault="002C1486" w:rsidP="009C1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9C1C06" w:rsidRPr="009C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https://www.youtube.com/watch?v=nYs3R_6sx0g</w:t>
            </w:r>
          </w:p>
          <w:p w:rsidR="009C1C06" w:rsidRDefault="009C1C06" w:rsidP="009C1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тести за посиланням </w:t>
            </w:r>
          </w:p>
          <w:p w:rsidR="002C1486" w:rsidRDefault="009C1C06" w:rsidP="009C1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https://naurok.com.ua/test/join?gamecode=254471</w:t>
            </w:r>
          </w:p>
        </w:tc>
      </w:tr>
      <w:tr w:rsidR="002C1486" w:rsidTr="002C1486">
        <w:trPr>
          <w:trHeight w:val="270"/>
        </w:trPr>
        <w:tc>
          <w:tcPr>
            <w:tcW w:w="2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bottom"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1C0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9C1C06" w:rsidRDefault="009C1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1C06" w:rsidRDefault="009C1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17.04.2020 п’ятниця</w:t>
            </w:r>
          </w:p>
        </w:tc>
      </w:tr>
      <w:tr w:rsidR="002C1486" w:rsidTr="002C148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 завдання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Літературне читання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творчість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Всеволода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Нестайка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Нестайко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«Шура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Шурко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Відео -</w:t>
            </w:r>
            <w:hyperlink r:id="rId16" w:history="1">
              <w:r>
                <w:rPr>
                  <w:rStyle w:val="a3"/>
                </w:rPr>
                <w:t>https://www.youtube.com/watch?v=RhP6Vn10lss</w:t>
              </w:r>
            </w:hyperlink>
            <w:r w:rsidR="0063318B">
              <w:rPr>
                <w:lang w:val="ru-RU"/>
              </w:rPr>
              <w:t>,</w:t>
            </w:r>
            <w:r>
              <w:t xml:space="preserve"> прочитати оповідання </w:t>
            </w:r>
          </w:p>
          <w:p w:rsidR="002C1486" w:rsidRDefault="0063318B">
            <w:pPr>
              <w:spacing w:after="0" w:line="240" w:lineRule="auto"/>
            </w:pPr>
            <w:r>
              <w:rPr>
                <w:lang w:val="ru-RU"/>
              </w:rPr>
              <w:t>с</w:t>
            </w:r>
            <w:r w:rsidR="002C1486">
              <w:t>т.161-163</w:t>
            </w:r>
          </w:p>
        </w:tc>
      </w:tr>
      <w:tr w:rsidR="002C1486" w:rsidTr="002C148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Знаходження значень виразів на сумісні дії різного ступеня. Задачі.</w:t>
            </w:r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lang w:val="ru-RU"/>
              </w:rPr>
              <w:t>Виконати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вправу</w:t>
            </w:r>
            <w:proofErr w:type="spellEnd"/>
            <w:r w:rsidR="0063318B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 </w:t>
            </w:r>
            <w:hyperlink r:id="rId17" w:history="1">
              <w:r>
                <w:rPr>
                  <w:rStyle w:val="a3"/>
                </w:rPr>
                <w:t>https://learningapps.org/8907295</w:t>
              </w:r>
            </w:hyperlink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 розвитку зв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язного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Усно скла</w:t>
            </w:r>
            <w:r w:rsidR="006331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 розповідь про Великдень</w:t>
            </w:r>
          </w:p>
        </w:tc>
      </w:tr>
      <w:tr w:rsidR="002C1486" w:rsidTr="002C148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Англійська мова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Волошин І.М.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вокзалі</w:t>
            </w:r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Вивчити слова с.166( записати у словник) , впр.2с.166</w:t>
            </w:r>
          </w:p>
        </w:tc>
      </w:tr>
      <w:tr w:rsidR="002C1486" w:rsidTr="002C148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Фізична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Хрущ Л.М.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 розвивальні вправи</w:t>
            </w:r>
          </w:p>
        </w:tc>
        <w:tc>
          <w:tcPr>
            <w:tcW w:w="18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486" w:rsidRDefault="002C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Ігри  </w:t>
            </w:r>
            <w:r w:rsidR="009C1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рідними</w:t>
            </w:r>
          </w:p>
        </w:tc>
      </w:tr>
    </w:tbl>
    <w:p w:rsidR="002C1486" w:rsidRDefault="002C1486" w:rsidP="002C1486">
      <w:pPr>
        <w:rPr>
          <w:lang w:val="ru-RU"/>
        </w:rPr>
      </w:pPr>
    </w:p>
    <w:p w:rsidR="00841DA3" w:rsidRDefault="00841DA3"/>
    <w:sectPr w:rsidR="00841DA3" w:rsidSect="002C148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1486"/>
    <w:rsid w:val="002C1486"/>
    <w:rsid w:val="0063318B"/>
    <w:rsid w:val="00841DA3"/>
    <w:rsid w:val="009C1C06"/>
    <w:rsid w:val="00B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iftvlPx6c" TargetMode="External"/><Relationship Id="rId13" Type="http://schemas.openxmlformats.org/officeDocument/2006/relationships/hyperlink" Target="https://www.youtube.com/watch?v=LhA5qOsg3G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UoopVNYSmI" TargetMode="External"/><Relationship Id="rId12" Type="http://schemas.openxmlformats.org/officeDocument/2006/relationships/hyperlink" Target="https://www.youtube.com/watch?v=x_-T4CjLreM" TargetMode="External"/><Relationship Id="rId17" Type="http://schemas.openxmlformats.org/officeDocument/2006/relationships/hyperlink" Target="https://learningapps.org/89072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hP6Vn10l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vikoristannya-ta-ohorona-prirodnih-bagatstv-vodoym-27843.html" TargetMode="External"/><Relationship Id="rId11" Type="http://schemas.openxmlformats.org/officeDocument/2006/relationships/hyperlink" Target="https://www.youtube.com/watch?v=xA2Wjeazf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6c134nCucQ" TargetMode="External"/><Relationship Id="rId10" Type="http://schemas.openxmlformats.org/officeDocument/2006/relationships/hyperlink" Target="https://www.youtube.com/watch?v=GhiftvlPx6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pMirQMGWl8" TargetMode="External"/><Relationship Id="rId14" Type="http://schemas.openxmlformats.org/officeDocument/2006/relationships/hyperlink" Target="https://www.youtube.com/watch?v=isCjjbmwf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BF75-975C-40EB-94A6-C4DA10B6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Ivanka</cp:lastModifiedBy>
  <cp:revision>6</cp:revision>
  <dcterms:created xsi:type="dcterms:W3CDTF">2020-04-12T09:49:00Z</dcterms:created>
  <dcterms:modified xsi:type="dcterms:W3CDTF">2020-04-12T17:35:00Z</dcterms:modified>
</cp:coreProperties>
</file>